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46E" w:rsidRPr="00CC2DFE" w:rsidRDefault="00CC2DFE">
      <w:pPr>
        <w:rPr>
          <w:b/>
        </w:rPr>
      </w:pPr>
      <w:r>
        <w:rPr>
          <w:b/>
        </w:rPr>
        <w:t>Name: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Outsiders </w:t>
      </w:r>
      <w:r w:rsidR="00682C1B" w:rsidRPr="00CC2DFE">
        <w:rPr>
          <w:b/>
        </w:rPr>
        <w:t>DYRT Chapter 2</w:t>
      </w:r>
      <w:r w:rsidR="00682C1B" w:rsidRPr="00CC2DFE">
        <w:rPr>
          <w:b/>
        </w:rPr>
        <w:tab/>
      </w:r>
      <w:r w:rsidR="00682C1B" w:rsidRPr="00CC2DFE">
        <w:rPr>
          <w:b/>
        </w:rPr>
        <w:tab/>
      </w:r>
      <w:r w:rsidR="00682C1B" w:rsidRPr="00CC2DFE">
        <w:rPr>
          <w:b/>
        </w:rPr>
        <w:tab/>
        <w:t>Period:</w:t>
      </w:r>
      <w:bookmarkStart w:id="0" w:name="_GoBack"/>
      <w:bookmarkEnd w:id="0"/>
    </w:p>
    <w:p w:rsidR="00682C1B" w:rsidRDefault="00682C1B"/>
    <w:p w:rsidR="00682C1B" w:rsidRDefault="00CC2DFE">
      <w:r>
        <w:t xml:space="preserve">1. </w:t>
      </w:r>
      <w:r w:rsidR="00682C1B">
        <w:t xml:space="preserve">What are The Dingo, The Way Out, </w:t>
      </w:r>
      <w:proofErr w:type="spellStart"/>
      <w:r w:rsidR="00682C1B">
        <w:t>Rusty’s</w:t>
      </w:r>
      <w:proofErr w:type="spellEnd"/>
      <w:r w:rsidR="00682C1B">
        <w:t xml:space="preserve">, Nightly Double, and Jay’s? </w:t>
      </w:r>
    </w:p>
    <w:p w:rsidR="00682C1B" w:rsidRDefault="00682C1B"/>
    <w:p w:rsidR="00CC2DFE" w:rsidRDefault="00CC2DFE"/>
    <w:p w:rsidR="00CC2DFE" w:rsidRDefault="00CC2DFE"/>
    <w:p w:rsidR="00682C1B" w:rsidRDefault="00CC2DFE">
      <w:r>
        <w:t xml:space="preserve">2. </w:t>
      </w:r>
      <w:r w:rsidR="00682C1B">
        <w:t xml:space="preserve">Whom does Cherry tell to take their feet off her chair? </w:t>
      </w:r>
    </w:p>
    <w:p w:rsidR="00682C1B" w:rsidRDefault="00682C1B"/>
    <w:p w:rsidR="00CC2DFE" w:rsidRDefault="00CC2DFE"/>
    <w:p w:rsidR="00CC2DFE" w:rsidRDefault="00CC2DFE"/>
    <w:p w:rsidR="00682C1B" w:rsidRDefault="00CC2DFE">
      <w:r>
        <w:t xml:space="preserve">3. </w:t>
      </w:r>
      <w:r w:rsidR="00682C1B">
        <w:t xml:space="preserve">Besides Cherry, who stands up to the foot-on-the-chair nuisance? </w:t>
      </w:r>
    </w:p>
    <w:p w:rsidR="00682C1B" w:rsidRDefault="00682C1B"/>
    <w:p w:rsidR="00CC2DFE" w:rsidRDefault="00CC2DFE"/>
    <w:p w:rsidR="00CC2DFE" w:rsidRDefault="00CC2DFE"/>
    <w:p w:rsidR="00682C1B" w:rsidRDefault="00CC2DFE">
      <w:r>
        <w:t xml:space="preserve">4. </w:t>
      </w:r>
      <w:r w:rsidR="00682C1B">
        <w:t xml:space="preserve">Why is Tim Shepard’s gang looking for Dally? </w:t>
      </w:r>
    </w:p>
    <w:p w:rsidR="00682C1B" w:rsidRDefault="00682C1B"/>
    <w:p w:rsidR="00CC2DFE" w:rsidRDefault="00CC2DFE"/>
    <w:p w:rsidR="00CC2DFE" w:rsidRDefault="00CC2DFE"/>
    <w:p w:rsidR="00CC2DFE" w:rsidRDefault="00CC2DFE">
      <w:r>
        <w:t xml:space="preserve">5. </w:t>
      </w:r>
      <w:r w:rsidR="00682C1B">
        <w:t>What dangerous thing does Johnny do so he doesn’t get jumped again?</w:t>
      </w:r>
    </w:p>
    <w:p w:rsidR="00CC2DFE" w:rsidRDefault="00CC2DFE"/>
    <w:p w:rsidR="00CC2DFE" w:rsidRDefault="00CC2DFE"/>
    <w:p w:rsidR="00CC2DFE" w:rsidRDefault="00CC2DFE"/>
    <w:p w:rsidR="00CC2DFE" w:rsidRDefault="00CC2DFE">
      <w:r>
        <w:t xml:space="preserve">6. Two-Bit plays a prank on Johnny and </w:t>
      </w:r>
      <w:proofErr w:type="spellStart"/>
      <w:r>
        <w:t>Ponyboy</w:t>
      </w:r>
      <w:proofErr w:type="spellEnd"/>
      <w:r>
        <w:t xml:space="preserve">. How does Johnny react to it? </w:t>
      </w:r>
    </w:p>
    <w:p w:rsidR="00CC2DFE" w:rsidRDefault="00CC2DFE"/>
    <w:p w:rsidR="00CC2DFE" w:rsidRDefault="00CC2DFE"/>
    <w:p w:rsidR="00CC2DFE" w:rsidRDefault="00CC2DFE"/>
    <w:p w:rsidR="00CC2DFE" w:rsidRDefault="00CC2DFE">
      <w:r>
        <w:t xml:space="preserve">7. Besides “stick together” what is the one rule that greasers always follow that Dally breaks? </w:t>
      </w:r>
    </w:p>
    <w:p w:rsidR="00CC2DFE" w:rsidRDefault="00CC2DFE"/>
    <w:p w:rsidR="00CC2DFE" w:rsidRDefault="00CC2DFE"/>
    <w:p w:rsidR="00CC2DFE" w:rsidRDefault="00CC2DFE">
      <w:proofErr w:type="gramStart"/>
      <w:r>
        <w:t>8. How is Johnny treated by his parents</w:t>
      </w:r>
      <w:proofErr w:type="gramEnd"/>
      <w:r>
        <w:t xml:space="preserve">? </w:t>
      </w:r>
    </w:p>
    <w:p w:rsidR="00682C1B" w:rsidRDefault="00682C1B"/>
    <w:p w:rsidR="00CC2DFE" w:rsidRDefault="00CC2DFE"/>
    <w:p w:rsidR="00CC2DFE" w:rsidRDefault="00CC2DFE"/>
    <w:p w:rsidR="00CC2DFE" w:rsidRDefault="00CC2DFE">
      <w:r>
        <w:t xml:space="preserve">9. </w:t>
      </w:r>
      <w:proofErr w:type="spellStart"/>
      <w:r>
        <w:t>Ponyboy</w:t>
      </w:r>
      <w:proofErr w:type="spellEnd"/>
      <w:r>
        <w:t xml:space="preserve"> thinks, “Even if [the </w:t>
      </w:r>
      <w:proofErr w:type="spellStart"/>
      <w:r>
        <w:t>Socs</w:t>
      </w:r>
      <w:proofErr w:type="spellEnd"/>
      <w:r>
        <w:t xml:space="preserve">] did have their own troubles. I really couldn’t see what </w:t>
      </w:r>
      <w:proofErr w:type="spellStart"/>
      <w:r>
        <w:t>Socs</w:t>
      </w:r>
      <w:proofErr w:type="spellEnd"/>
      <w:r>
        <w:t xml:space="preserve"> would have to sweat about—good grades, good cars, good girls, madras and Mustangs and </w:t>
      </w:r>
      <w:proofErr w:type="spellStart"/>
      <w:r>
        <w:t>Corvairs</w:t>
      </w:r>
      <w:proofErr w:type="spellEnd"/>
      <w:r>
        <w:t>—Man, I thought, if I had worries like that I’d consider myself lucky.</w:t>
      </w:r>
    </w:p>
    <w:p w:rsidR="00CC2DFE" w:rsidRDefault="00CC2DFE">
      <w:r>
        <w:t>I know better now.”</w:t>
      </w:r>
    </w:p>
    <w:p w:rsidR="00CC2DFE" w:rsidRDefault="00CC2DFE"/>
    <w:p w:rsidR="00CC2DFE" w:rsidRDefault="00CC2DFE">
      <w:r>
        <w:t xml:space="preserve">Make a prediction about how </w:t>
      </w:r>
      <w:proofErr w:type="spellStart"/>
      <w:r>
        <w:t>Ponyboy</w:t>
      </w:r>
      <w:proofErr w:type="spellEnd"/>
      <w:r>
        <w:t xml:space="preserve"> might change his thinking about the </w:t>
      </w:r>
      <w:proofErr w:type="spellStart"/>
      <w:r>
        <w:t>Socs</w:t>
      </w:r>
      <w:proofErr w:type="spellEnd"/>
      <w:r>
        <w:t xml:space="preserve"> in the future. </w:t>
      </w:r>
    </w:p>
    <w:sectPr w:rsidR="00CC2DFE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C1B"/>
    <w:rsid w:val="0023046E"/>
    <w:rsid w:val="00682C1B"/>
    <w:rsid w:val="00C618F3"/>
    <w:rsid w:val="00CC2DFE"/>
    <w:rsid w:val="00E337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9DA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147</Words>
  <Characters>838</Characters>
  <Application>Microsoft Macintosh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1</cp:revision>
  <cp:lastPrinted>2017-09-27T11:59:00Z</cp:lastPrinted>
  <dcterms:created xsi:type="dcterms:W3CDTF">2017-09-27T11:38:00Z</dcterms:created>
  <dcterms:modified xsi:type="dcterms:W3CDTF">2017-09-27T12:10:00Z</dcterms:modified>
</cp:coreProperties>
</file>